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Приложение 1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207B1F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9B7476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2021 год</w:t>
      </w:r>
    </w:p>
    <w:p w:rsidR="000C4488" w:rsidRPr="000C4488" w:rsidRDefault="000C4488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55347" w:rsidRPr="000C4488" w:rsidRDefault="00955347" w:rsidP="000C4488">
      <w:pPr>
        <w:spacing w:after="0" w:line="240" w:lineRule="auto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>(в ред. решения Думы города от 19.03.2021 № 372</w:t>
      </w:r>
      <w:r w:rsidR="00BE65D8">
        <w:rPr>
          <w:rFonts w:ascii="Times New Roman" w:hAnsi="Times New Roman" w:cs="Times New Roman"/>
        </w:rPr>
        <w:t>, от 29.04.2021 № 387</w:t>
      </w:r>
      <w:r w:rsidR="0083341B">
        <w:rPr>
          <w:rFonts w:ascii="Times New Roman" w:hAnsi="Times New Roman" w:cs="Times New Roman"/>
        </w:rPr>
        <w:t>, от 30.07.2021 № 410</w:t>
      </w:r>
      <w:r w:rsidR="00692F9F">
        <w:rPr>
          <w:rFonts w:ascii="Times New Roman" w:hAnsi="Times New Roman" w:cs="Times New Roman"/>
        </w:rPr>
        <w:t>, от 29.09.2021 № 5</w:t>
      </w:r>
      <w:r w:rsidR="00C25EDD">
        <w:rPr>
          <w:rFonts w:ascii="Times New Roman" w:hAnsi="Times New Roman" w:cs="Times New Roman"/>
        </w:rPr>
        <w:t>, от 26.10.2021 № 24</w:t>
      </w:r>
      <w:r w:rsidRPr="000C4488">
        <w:rPr>
          <w:rFonts w:ascii="Times New Roman" w:hAnsi="Times New Roman" w:cs="Times New Roman"/>
        </w:rPr>
        <w:t>)</w:t>
      </w:r>
    </w:p>
    <w:p w:rsidR="000C4488" w:rsidRPr="000C4488" w:rsidRDefault="000C4488" w:rsidP="000C448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 xml:space="preserve">(см. текст в предыдущей </w:t>
      </w:r>
      <w:hyperlink r:id="rId6" w:history="1">
        <w:r w:rsidRPr="00692F9F">
          <w:rPr>
            <w:rStyle w:val="aa"/>
            <w:rFonts w:ascii="Times New Roman" w:hAnsi="Times New Roman" w:cs="Times New Roman"/>
          </w:rPr>
          <w:t>редакции</w:t>
        </w:r>
      </w:hyperlink>
      <w:r w:rsidRPr="000C4488">
        <w:rPr>
          <w:rFonts w:ascii="Times New Roman" w:hAnsi="Times New Roman" w:cs="Times New Roman"/>
        </w:rPr>
        <w:t>)</w:t>
      </w:r>
    </w:p>
    <w:p w:rsidR="009B7476" w:rsidRDefault="009B7476" w:rsidP="00B177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180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166"/>
      </w:tblGrid>
      <w:tr w:rsidR="00C25EDD" w:rsidRPr="003771F7" w:rsidTr="00D0381C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66" w:type="dxa"/>
            <w:vAlign w:val="center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3" w:type="dxa"/>
            <w:noWrap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1 145 914,7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6463" w:type="dxa"/>
            <w:noWrap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857 077,9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857 077,9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795 377,9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13 355,1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13 355,1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6 156,5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8 019,1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-851,4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181 784,1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168 000,0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146 200,0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146 200,0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7 753,3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6463" w:type="dxa"/>
            <w:noWrap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000 1 05 03010 01 1000 110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87 744,0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52 782,0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47 077,6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5 704,4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5 953,6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5 795,6</w:t>
            </w:r>
          </w:p>
        </w:tc>
      </w:tr>
      <w:tr w:rsidR="00C25EDD" w:rsidRPr="003771F7" w:rsidTr="00D0381C">
        <w:trPr>
          <w:cantSplit/>
          <w:trHeight w:val="751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5 795,6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01 0000 110</w:t>
            </w:r>
          </w:p>
        </w:tc>
        <w:tc>
          <w:tcPr>
            <w:tcW w:w="6463" w:type="dxa"/>
            <w:hideMark/>
          </w:tcPr>
          <w:p w:rsidR="00C25EDD" w:rsidRPr="00CF62C1" w:rsidRDefault="00C25EDD" w:rsidP="00D038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F62C1">
              <w:rPr>
                <w:rFonts w:ascii="Times New Roman" w:hAnsi="Times New Roman" w:cs="Times New Roman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247 456,5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177 550,4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175 302,9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15 302,9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15 302,9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2 235,0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000 1 13 00000 00 0000 130</w:t>
            </w:r>
          </w:p>
        </w:tc>
        <w:tc>
          <w:tcPr>
            <w:tcW w:w="6463" w:type="dxa"/>
            <w:vAlign w:val="center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10 236,0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6463" w:type="dxa"/>
            <w:vAlign w:val="center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10 236,0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10 236,0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10 236,0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37 665,4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32 103,4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32 103,4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1 762,0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1 762,0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1 762,0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19 422,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000 1 16 01110 01 0000 140</w:t>
            </w:r>
          </w:p>
        </w:tc>
        <w:tc>
          <w:tcPr>
            <w:tcW w:w="6463" w:type="dxa"/>
            <w:vAlign w:val="center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000 1 16 01113 01 0000 140</w:t>
            </w:r>
          </w:p>
        </w:tc>
        <w:tc>
          <w:tcPr>
            <w:tcW w:w="6463" w:type="dxa"/>
            <w:vAlign w:val="center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000 1 16 01130 01 0000 140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000 1 16 01142 01 9000 140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C25EDD" w:rsidRPr="00926710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C25EDD" w:rsidRPr="00926710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1 877,6</w:t>
            </w:r>
          </w:p>
        </w:tc>
      </w:tr>
      <w:tr w:rsidR="00C25EDD" w:rsidRPr="00926710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1 877,6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0 02 0000 140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6463" w:type="dxa"/>
            <w:vAlign w:val="center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6463" w:type="dxa"/>
            <w:vAlign w:val="center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2 341,5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6463" w:type="dxa"/>
            <w:vAlign w:val="center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000 1 16 10030 04 0000 140</w:t>
            </w:r>
          </w:p>
        </w:tc>
        <w:tc>
          <w:tcPr>
            <w:tcW w:w="6463" w:type="dxa"/>
            <w:vAlign w:val="center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000 1 16 10032 04 0000 140</w:t>
            </w:r>
          </w:p>
        </w:tc>
        <w:tc>
          <w:tcPr>
            <w:tcW w:w="6463" w:type="dxa"/>
            <w:vAlign w:val="center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000 1 16 11060 01 0000 140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000 1 16 11064 01 0000 140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288,3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288,3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000 1 17 10000 00 0000 150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000 1 17 15020 04 0001 150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(проект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Топиарный</w:t>
            </w:r>
            <w:proofErr w:type="spellEnd"/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парк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НОЕВ КОВЧЕГ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второй этап)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2 690 160,4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2 751 642,7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396 168,8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347 009,9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347 009,9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13 788,1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13 788,1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000 2 02 19999 00 0000 150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35 370,8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35 370,8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844 428,2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000 2 02 20077 00 0000 150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111 380,3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000 2 02 20077 04 0000 150 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111 380,3</w:t>
            </w:r>
          </w:p>
        </w:tc>
      </w:tr>
      <w:tr w:rsidR="00C25EDD" w:rsidRPr="00051B9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000 2 02 25081 00 0000 150 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</w:tr>
      <w:tr w:rsidR="00C25EDD" w:rsidRPr="00051B9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000 2 02 25081 04 0000 150 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C86C30" w:rsidRDefault="00C25EDD" w:rsidP="00D03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C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86C30">
              <w:rPr>
                <w:rFonts w:ascii="Times New Roman" w:hAnsi="Times New Roman" w:cs="Times New Roman"/>
                <w:sz w:val="20"/>
                <w:szCs w:val="20"/>
              </w:rPr>
              <w:t>0 2 02 25178 0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86C30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</w:tcPr>
          <w:p w:rsidR="00C25EDD" w:rsidRPr="00C86C30" w:rsidRDefault="00C25EDD" w:rsidP="00D038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6C3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noWrap/>
            <w:vAlign w:val="bottom"/>
          </w:tcPr>
          <w:p w:rsidR="00C25EDD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222 601,1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C86C30" w:rsidRDefault="00C25EDD" w:rsidP="00D03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C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86C30">
              <w:rPr>
                <w:rFonts w:ascii="Times New Roman" w:hAnsi="Times New Roman" w:cs="Times New Roman"/>
                <w:sz w:val="20"/>
                <w:szCs w:val="20"/>
              </w:rPr>
              <w:t xml:space="preserve">0 2 02 25178 04 0000 150 </w:t>
            </w:r>
          </w:p>
        </w:tc>
        <w:tc>
          <w:tcPr>
            <w:tcW w:w="6463" w:type="dxa"/>
            <w:vAlign w:val="bottom"/>
          </w:tcPr>
          <w:p w:rsidR="00C25EDD" w:rsidRPr="00C86C30" w:rsidRDefault="00C25EDD" w:rsidP="00D038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6C3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noWrap/>
            <w:vAlign w:val="bottom"/>
          </w:tcPr>
          <w:p w:rsidR="00C25EDD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222 601,1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33 271,7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C25EDD" w:rsidRPr="00051B97" w:rsidRDefault="00C25EDD" w:rsidP="00D0381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6463" w:type="dxa"/>
            <w:vAlign w:val="center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noWrap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33 271,7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000 2 02 25491 00 0000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63" w:type="dxa"/>
            <w:vAlign w:val="center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1 749,5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000 2 02 25491 04 0000 150</w:t>
            </w:r>
          </w:p>
        </w:tc>
        <w:tc>
          <w:tcPr>
            <w:tcW w:w="6463" w:type="dxa"/>
            <w:vAlign w:val="center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1 749,5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000 2 02 25497 00 0000 150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5 970,2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000 2 02 25497 04 0000 150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5 970,2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11 317,9</w:t>
            </w:r>
          </w:p>
        </w:tc>
      </w:tr>
      <w:tr w:rsidR="00C25EDD" w:rsidRPr="003771F7" w:rsidTr="00D0381C">
        <w:trPr>
          <w:cantSplit/>
          <w:trHeight w:val="293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11 317,9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000 2 02 29999 00 0000 150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субсидии 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134 033,4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000 2 02 29999 04 0000 150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134 033,4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1 467 024,2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6463" w:type="dxa"/>
            <w:noWrap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1 404 475,1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6463" w:type="dxa"/>
            <w:noWrap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1 404 475,1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000 2 02 30029 00 0000 150 </w:t>
            </w:r>
          </w:p>
        </w:tc>
        <w:tc>
          <w:tcPr>
            <w:tcW w:w="6463" w:type="dxa"/>
            <w:noWrap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32 472,0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000 2 02 30029 04 0000 150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32 472,0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000 2 02 35082 00 0000 150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13 308,4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000 2 02 35082 04 0000 150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13 308,4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000 2 02 35118 00 0000 150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3 780,2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000 2 02 35135 04 0000 150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3 780,2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1 890,1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 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421,7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6463" w:type="dxa"/>
            <w:vAlign w:val="bottom"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  <w:vAlign w:val="bottom"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421,7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</w:tr>
      <w:tr w:rsidR="00C25EDD" w:rsidRPr="003771F7" w:rsidTr="00D0381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000 2 02 35930 04 0000 150 </w:t>
            </w:r>
          </w:p>
        </w:tc>
        <w:tc>
          <w:tcPr>
            <w:tcW w:w="6463" w:type="dxa"/>
            <w:vAlign w:val="bottom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  <w:vAlign w:val="bottom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</w:tr>
      <w:tr w:rsidR="00C25EDD" w:rsidRPr="00051B97" w:rsidTr="00D0381C">
        <w:trPr>
          <w:trHeight w:val="264"/>
        </w:trPr>
        <w:tc>
          <w:tcPr>
            <w:tcW w:w="2551" w:type="dxa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6463" w:type="dxa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66" w:type="dxa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44 021,5</w:t>
            </w:r>
          </w:p>
        </w:tc>
      </w:tr>
      <w:tr w:rsidR="00C25EDD" w:rsidRPr="00051B97" w:rsidTr="00D0381C">
        <w:trPr>
          <w:trHeight w:val="528"/>
        </w:trPr>
        <w:tc>
          <w:tcPr>
            <w:tcW w:w="2551" w:type="dxa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6463" w:type="dxa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35 310,2</w:t>
            </w:r>
          </w:p>
        </w:tc>
      </w:tr>
      <w:tr w:rsidR="00C25EDD" w:rsidRPr="00051B97" w:rsidTr="00D0381C">
        <w:trPr>
          <w:trHeight w:val="564"/>
        </w:trPr>
        <w:tc>
          <w:tcPr>
            <w:tcW w:w="2551" w:type="dxa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6463" w:type="dxa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35 310,2</w:t>
            </w:r>
          </w:p>
        </w:tc>
      </w:tr>
      <w:tr w:rsidR="00C25EDD" w:rsidRPr="00051B97" w:rsidTr="00D0381C">
        <w:trPr>
          <w:trHeight w:val="264"/>
        </w:trPr>
        <w:tc>
          <w:tcPr>
            <w:tcW w:w="2551" w:type="dxa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6463" w:type="dxa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8 711,3</w:t>
            </w:r>
          </w:p>
        </w:tc>
      </w:tr>
      <w:tr w:rsidR="00C25EDD" w:rsidRPr="00051B97" w:rsidTr="00D0381C">
        <w:trPr>
          <w:trHeight w:val="264"/>
        </w:trPr>
        <w:tc>
          <w:tcPr>
            <w:tcW w:w="2551" w:type="dxa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6463" w:type="dxa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8 711,3</w:t>
            </w:r>
          </w:p>
        </w:tc>
      </w:tr>
      <w:tr w:rsidR="00C25EDD" w:rsidRPr="00051B97" w:rsidTr="00D0381C">
        <w:trPr>
          <w:trHeight w:val="792"/>
        </w:trPr>
        <w:tc>
          <w:tcPr>
            <w:tcW w:w="2551" w:type="dxa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6463" w:type="dxa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66" w:type="dxa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443,1</w:t>
            </w:r>
          </w:p>
        </w:tc>
      </w:tr>
      <w:tr w:rsidR="00C25EDD" w:rsidRPr="00051B97" w:rsidTr="00D0381C">
        <w:trPr>
          <w:trHeight w:val="264"/>
        </w:trPr>
        <w:tc>
          <w:tcPr>
            <w:tcW w:w="2551" w:type="dxa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000 2 18 04000 04 0000 150</w:t>
            </w:r>
          </w:p>
        </w:tc>
        <w:tc>
          <w:tcPr>
            <w:tcW w:w="6463" w:type="dxa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166" w:type="dxa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443,1</w:t>
            </w:r>
          </w:p>
        </w:tc>
      </w:tr>
      <w:tr w:rsidR="00C25EDD" w:rsidRPr="00051B97" w:rsidTr="00D0381C">
        <w:trPr>
          <w:trHeight w:val="264"/>
        </w:trPr>
        <w:tc>
          <w:tcPr>
            <w:tcW w:w="2551" w:type="dxa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000 2 18 04010 04 0000 150</w:t>
            </w:r>
          </w:p>
        </w:tc>
        <w:tc>
          <w:tcPr>
            <w:tcW w:w="6463" w:type="dxa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166" w:type="dxa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443,1</w:t>
            </w:r>
          </w:p>
        </w:tc>
      </w:tr>
      <w:tr w:rsidR="00C25EDD" w:rsidRPr="00051B97" w:rsidTr="00D0381C">
        <w:trPr>
          <w:trHeight w:val="528"/>
        </w:trPr>
        <w:tc>
          <w:tcPr>
            <w:tcW w:w="2551" w:type="dxa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61 925,3</w:t>
            </w:r>
          </w:p>
        </w:tc>
      </w:tr>
      <w:tr w:rsidR="00C25EDD" w:rsidRPr="00051B97" w:rsidTr="00D0381C">
        <w:trPr>
          <w:trHeight w:val="528"/>
        </w:trPr>
        <w:tc>
          <w:tcPr>
            <w:tcW w:w="2551" w:type="dxa"/>
            <w:hideMark/>
          </w:tcPr>
          <w:p w:rsidR="00C25EDD" w:rsidRPr="00051B97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C25EDD" w:rsidRPr="00051B97" w:rsidRDefault="00C25EDD" w:rsidP="00D038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  <w:hideMark/>
          </w:tcPr>
          <w:p w:rsidR="00C25EDD" w:rsidRPr="00051B97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B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61 925,3</w:t>
            </w:r>
          </w:p>
        </w:tc>
      </w:tr>
      <w:tr w:rsidR="00C25EDD" w:rsidRPr="00FB1BB6" w:rsidTr="00D0381C">
        <w:trPr>
          <w:trHeight w:val="264"/>
        </w:trPr>
        <w:tc>
          <w:tcPr>
            <w:tcW w:w="2551" w:type="dxa"/>
            <w:hideMark/>
          </w:tcPr>
          <w:p w:rsidR="00C25EDD" w:rsidRPr="00FB1BB6" w:rsidRDefault="00C25EDD" w:rsidP="00D038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3" w:type="dxa"/>
            <w:hideMark/>
          </w:tcPr>
          <w:p w:rsidR="00C25EDD" w:rsidRPr="00FB1BB6" w:rsidRDefault="00C25EDD" w:rsidP="00D0381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166" w:type="dxa"/>
            <w:hideMark/>
          </w:tcPr>
          <w:p w:rsidR="00C25EDD" w:rsidRPr="00FB1BB6" w:rsidRDefault="00C25EDD" w:rsidP="00D0381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4 083 531,6</w:t>
            </w:r>
          </w:p>
        </w:tc>
      </w:tr>
    </w:tbl>
    <w:p w:rsidR="00107CB7" w:rsidRPr="00C709A4" w:rsidRDefault="00107CB7" w:rsidP="003C11A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07CB7" w:rsidRPr="00C709A4" w:rsidSect="00841E9A">
      <w:headerReference w:type="default" r:id="rId7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41B" w:rsidRDefault="0083341B" w:rsidP="009B7476">
      <w:pPr>
        <w:spacing w:after="0" w:line="240" w:lineRule="auto"/>
      </w:pPr>
      <w:r>
        <w:separator/>
      </w:r>
    </w:p>
  </w:endnote>
  <w:endnote w:type="continuationSeparator" w:id="0">
    <w:p w:rsidR="0083341B" w:rsidRDefault="0083341B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41B" w:rsidRDefault="0083341B" w:rsidP="009B7476">
      <w:pPr>
        <w:spacing w:after="0" w:line="240" w:lineRule="auto"/>
      </w:pPr>
      <w:r>
        <w:separator/>
      </w:r>
    </w:p>
  </w:footnote>
  <w:footnote w:type="continuationSeparator" w:id="0">
    <w:p w:rsidR="0083341B" w:rsidRDefault="0083341B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6570"/>
      <w:docPartObj>
        <w:docPartGallery w:val="Page Numbers (Top of Page)"/>
        <w:docPartUnique/>
      </w:docPartObj>
    </w:sdtPr>
    <w:sdtEndPr/>
    <w:sdtContent>
      <w:p w:rsidR="0083341B" w:rsidRPr="00840B16" w:rsidRDefault="0083341B" w:rsidP="009F1F0C">
        <w:pPr>
          <w:pStyle w:val="a4"/>
          <w:jc w:val="right"/>
          <w:rPr>
            <w:rFonts w:cs="Times New Roman"/>
            <w:szCs w:val="24"/>
          </w:rPr>
        </w:pPr>
        <w:r w:rsidRPr="00840B16">
          <w:rPr>
            <w:rFonts w:cs="Times New Roman"/>
            <w:szCs w:val="24"/>
          </w:rPr>
          <w:fldChar w:fldCharType="begin"/>
        </w:r>
        <w:r w:rsidRPr="00840B16">
          <w:rPr>
            <w:rFonts w:cs="Times New Roman"/>
            <w:szCs w:val="24"/>
          </w:rPr>
          <w:instrText>PAGE   \* MERGEFORMAT</w:instrText>
        </w:r>
        <w:r w:rsidRPr="00840B16">
          <w:rPr>
            <w:rFonts w:cs="Times New Roman"/>
            <w:szCs w:val="24"/>
          </w:rPr>
          <w:fldChar w:fldCharType="separate"/>
        </w:r>
        <w:r w:rsidR="003C11A7">
          <w:rPr>
            <w:rFonts w:cs="Times New Roman"/>
            <w:noProof/>
            <w:szCs w:val="24"/>
          </w:rPr>
          <w:t>18</w:t>
        </w:r>
        <w:r w:rsidRPr="00840B16">
          <w:rPr>
            <w:rFonts w:cs="Times New Roman"/>
            <w:szCs w:val="24"/>
          </w:rPr>
          <w:fldChar w:fldCharType="end"/>
        </w:r>
      </w:p>
      <w:p w:rsidR="0083341B" w:rsidRDefault="003C11A7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C4488"/>
    <w:rsid w:val="00107CB7"/>
    <w:rsid w:val="00150E11"/>
    <w:rsid w:val="00207B1F"/>
    <w:rsid w:val="0024156E"/>
    <w:rsid w:val="003C11A7"/>
    <w:rsid w:val="004B09FF"/>
    <w:rsid w:val="00545DB8"/>
    <w:rsid w:val="005C1ADF"/>
    <w:rsid w:val="00692F9F"/>
    <w:rsid w:val="006C6436"/>
    <w:rsid w:val="00711B29"/>
    <w:rsid w:val="00736BB4"/>
    <w:rsid w:val="00771B96"/>
    <w:rsid w:val="0083341B"/>
    <w:rsid w:val="00840B16"/>
    <w:rsid w:val="00841E9A"/>
    <w:rsid w:val="00955347"/>
    <w:rsid w:val="009B7476"/>
    <w:rsid w:val="009F1F0C"/>
    <w:rsid w:val="00A332C1"/>
    <w:rsid w:val="00AB54F8"/>
    <w:rsid w:val="00B00674"/>
    <w:rsid w:val="00B17720"/>
    <w:rsid w:val="00B61711"/>
    <w:rsid w:val="00BE65D8"/>
    <w:rsid w:val="00C25EDD"/>
    <w:rsid w:val="00C474F2"/>
    <w:rsid w:val="00C709A4"/>
    <w:rsid w:val="00CB576C"/>
    <w:rsid w:val="00CB7E63"/>
    <w:rsid w:val="00DA1D02"/>
    <w:rsid w:val="00F37DFE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AF94C8AC-7BF1-422C-92EA-61E970CC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0C4488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CB7E63"/>
    <w:rPr>
      <w:color w:val="954F72" w:themeColor="followedHyperlink"/>
      <w:u w:val="single"/>
    </w:rPr>
  </w:style>
  <w:style w:type="paragraph" w:customStyle="1" w:styleId="ConsPlusNormal">
    <w:name w:val="ConsPlusNormal"/>
    <w:rsid w:val="00C25E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5)/02.%20&#1055;&#1088;&#1080;&#1083;%201%20&#1044;&#1086;&#1093;&#1086;&#1076;&#1099;%20&#1073;&#1102;&#1076;&#1078;&#1077;&#1090;&#1072;%20&#1087;&#1086;%20&#1075;&#1088;&#1091;&#1087;&#1087;&#1072;&#1084;,%20&#1087;&#1086;&#1076;&#1075;&#1088;&#1091;&#1087;&#1087;&#1072;&#1084;%20&#1080;%20&#1089;&#1090;&#1072;&#1090;&#1100;&#1103;&#1084;%20&#1082;&#1083;&#1072;&#1089;&#1089;&#1080;&#1092;&#1080;&#1082;&#1072;&#1094;&#1080;&#1080;%20&#1076;&#1086;&#1093;&#1086;&#1076;&#1086;&#1074;%20&#1073;&#1102;&#1076;&#1078;&#1077;&#1090;&#1086;&#1074;%20&#1085;&#1072;%202021%20&#1075;&#1086;&#1076;%20(&#1074;%20&#1088;&#1077;&#1076;.%20&#8470;5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5351</Words>
  <Characters>30501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32</cp:revision>
  <cp:lastPrinted>2020-12-14T06:28:00Z</cp:lastPrinted>
  <dcterms:created xsi:type="dcterms:W3CDTF">2020-10-28T05:24:00Z</dcterms:created>
  <dcterms:modified xsi:type="dcterms:W3CDTF">2021-11-12T06:04:00Z</dcterms:modified>
</cp:coreProperties>
</file>